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6" w:rsidRDefault="003648EF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счастье теряем в болоте сыром,</w:t>
      </w:r>
    </w:p>
    <w:p w:rsidR="003648EF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мы забыли на</w:t>
      </w:r>
      <w:r w:rsidR="003648EF">
        <w:rPr>
          <w:rFonts w:ascii="Times New Roman" w:hAnsi="Times New Roman" w:cs="Times New Roman"/>
          <w:sz w:val="28"/>
          <w:szCs w:val="28"/>
        </w:rPr>
        <w:t>веки.</w:t>
      </w:r>
    </w:p>
    <w:p w:rsidR="003648EF" w:rsidRDefault="003648EF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теперь: ну зачем мне так жить,</w:t>
      </w:r>
    </w:p>
    <w:p w:rsidR="003648EF" w:rsidRDefault="003648EF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 будто закрытые веки.</w:t>
      </w:r>
    </w:p>
    <w:p w:rsidR="003648EF" w:rsidRDefault="003648EF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видим мы зла и не видим добра:</w:t>
      </w:r>
    </w:p>
    <w:p w:rsidR="003648EF" w:rsidRDefault="003648EF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плюют сейчас</w:t>
      </w:r>
      <w:r w:rsidR="00E72232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E72232" w:rsidRPr="002B0C41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Детей убивают, бросают в детдом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раньше все к 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ути-пути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теперь, оглянитесь вокруг:</w:t>
      </w:r>
    </w:p>
    <w:p w:rsidR="00E72232" w:rsidRPr="002B0C41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Не люди мы – просто машины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Затягивает больше и больше всех нас</w:t>
      </w:r>
    </w:p>
    <w:p w:rsidR="00E72232" w:rsidRPr="002B0C41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Болота сырого трясина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Боги, не роботы – просто ничто.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даже не люди!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решает судьбу человека – 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себя сам же и судит.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Убийцы, маньяки,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>
        <w:rPr>
          <w:rFonts w:ascii="Times New Roman" w:hAnsi="Times New Roman" w:cs="Times New Roman"/>
          <w:sz w:val="28"/>
          <w:szCs w:val="28"/>
        </w:rPr>
        <w:t>, воры –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людские, то есть наши аферы.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все войны, бойкоты и бойни,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Драки собачьи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голодоморы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232" w:rsidRPr="002B0C41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Запом</w:t>
      </w:r>
      <w:r w:rsidR="002B0C41">
        <w:rPr>
          <w:rFonts w:ascii="Times New Roman" w:hAnsi="Times New Roman" w:cs="Times New Roman"/>
          <w:sz w:val="28"/>
          <w:szCs w:val="28"/>
        </w:rPr>
        <w:t>ните, люди, нельзя быть машиной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вокруг одни лишь цветы,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тебе жизнь казалась малиной,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Судьбу выбираешь лишь ты!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A89" w:rsidRP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 змалечку 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навчала мати,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батьківщину захищати.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батько вчив меча держать уміло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до кінця за землю 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цю стояти.</w:t>
      </w:r>
    </w:p>
    <w:p w:rsidR="00E72232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підеш на війну за неньку битись,</w:t>
      </w:r>
    </w:p>
    <w:p w:rsidR="008C3A89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виживеш, чи то помреш - </w:t>
      </w:r>
      <w:r w:rsidR="008C3A89">
        <w:rPr>
          <w:rFonts w:ascii="Times New Roman" w:hAnsi="Times New Roman" w:cs="Times New Roman"/>
          <w:sz w:val="28"/>
          <w:szCs w:val="28"/>
          <w:lang w:val="uk-UA"/>
        </w:rPr>
        <w:t>не знаєш,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уявиш, що будеш чужині коритись,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серцем і душею 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палаєш.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Стоїш в степу, згадав, чому навчила мати,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вчив тебе меча держать татусь,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 дівчиною попрощався біля хати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що розповідав про війни твій дідусь: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ти я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к виживеш, то станеш знаменитим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люди 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вклоняться низенько до землі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кров твою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рідний край пролиту.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Загинеш, смертю смерть поправши, - 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будуть тебе пам’ятати!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ти – герой,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захистив свою рідню від підлих рук,</w:t>
      </w:r>
    </w:p>
    <w:p w:rsidR="008C3A89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 звільнив народ свій</w:t>
      </w:r>
    </w:p>
    <w:p w:rsidR="008C3A89" w:rsidRPr="00E72232" w:rsidRDefault="008C3A89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довгих, </w:t>
      </w:r>
      <w:r w:rsidR="002B0C41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кінченних мук!</w:t>
      </w:r>
    </w:p>
    <w:p w:rsidR="00E72232" w:rsidRDefault="00E72232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0C41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0C41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Трайзе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B0C41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учениця 11-го класу СЗШ № 12</w:t>
      </w:r>
    </w:p>
    <w:p w:rsidR="002B0C41" w:rsidRPr="008C3A89" w:rsidRDefault="002B0C41" w:rsidP="003648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м.Новомосковська</w:t>
      </w:r>
      <w:proofErr w:type="spellEnd"/>
    </w:p>
    <w:sectPr w:rsidR="002B0C41" w:rsidRPr="008C3A89" w:rsidSect="008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48EF"/>
    <w:rsid w:val="002B0C41"/>
    <w:rsid w:val="003648EF"/>
    <w:rsid w:val="007C1318"/>
    <w:rsid w:val="008914A6"/>
    <w:rsid w:val="008C3A89"/>
    <w:rsid w:val="00E7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2014-12-10T11:29:00Z</cp:lastPrinted>
  <dcterms:created xsi:type="dcterms:W3CDTF">2014-12-10T06:34:00Z</dcterms:created>
  <dcterms:modified xsi:type="dcterms:W3CDTF">2014-12-10T11:30:00Z</dcterms:modified>
</cp:coreProperties>
</file>