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7E" w:rsidRPr="007D2583" w:rsidRDefault="00776245" w:rsidP="007D2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583">
        <w:rPr>
          <w:rFonts w:ascii="Times New Roman" w:hAnsi="Times New Roman" w:cs="Times New Roman"/>
          <w:b/>
          <w:sz w:val="28"/>
          <w:szCs w:val="28"/>
          <w:lang w:val="uk-UA"/>
        </w:rPr>
        <w:t>Моя автобіографія</w:t>
      </w:r>
    </w:p>
    <w:p w:rsidR="00776245" w:rsidRPr="007D2583" w:rsidRDefault="00776245" w:rsidP="007D2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583">
        <w:rPr>
          <w:rFonts w:ascii="Times New Roman" w:hAnsi="Times New Roman" w:cs="Times New Roman"/>
          <w:b/>
          <w:sz w:val="28"/>
          <w:szCs w:val="28"/>
          <w:lang w:val="uk-UA"/>
        </w:rPr>
        <w:t>(після прочитання Остапа Вишні)</w:t>
      </w:r>
    </w:p>
    <w:p w:rsidR="00776245" w:rsidRDefault="007D2583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45">
        <w:rPr>
          <w:rFonts w:ascii="Times New Roman" w:hAnsi="Times New Roman" w:cs="Times New Roman"/>
          <w:sz w:val="28"/>
          <w:szCs w:val="28"/>
          <w:lang w:val="uk-UA"/>
        </w:rPr>
        <w:t>Перші згадки про мене почалися за декі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лька місяців до мого народження, коли мама прокидалася серед ночі, щоб поїсти. У день пологів я зовсім не хотіла </w:t>
      </w:r>
      <w:r w:rsidR="00175974">
        <w:rPr>
          <w:rFonts w:ascii="Times New Roman" w:hAnsi="Times New Roman" w:cs="Times New Roman"/>
          <w:sz w:val="28"/>
          <w:szCs w:val="28"/>
          <w:lang w:val="uk-UA"/>
        </w:rPr>
        <w:t>з’являтись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 білий. І це було не випадково, бо моє народження співпало з піком першої фінансової кризи. А ще, якщо вірити телебаченню, за чотири роки мав настати кінець світу.</w:t>
      </w:r>
    </w:p>
    <w:p w:rsidR="007D2583" w:rsidRDefault="007D2583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й як йому не настати, коли я начебто і </w:t>
      </w:r>
      <w:r w:rsidR="00175974">
        <w:rPr>
          <w:rFonts w:ascii="Times New Roman" w:hAnsi="Times New Roman" w:cs="Times New Roman"/>
          <w:sz w:val="28"/>
          <w:szCs w:val="28"/>
          <w:lang w:val="uk-UA"/>
        </w:rPr>
        <w:t>з’явилася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світ, але цього не </w:t>
      </w:r>
      <w:r w:rsidR="00175974">
        <w:rPr>
          <w:rFonts w:ascii="Times New Roman" w:hAnsi="Times New Roman" w:cs="Times New Roman"/>
          <w:sz w:val="28"/>
          <w:szCs w:val="28"/>
          <w:lang w:val="uk-UA"/>
        </w:rPr>
        <w:t>пам’ятаю, бо малою була, а за словами родичів, мене, то знайшли на городі, коли батьки йшли шукати капустину на борщ; то приніс лелека, а я постійно дивувалася, звідки він знав, куди мене нести; то коза з малини принесла; то знайшли на вулиці, коли йшли в гості до родичів.</w:t>
      </w:r>
    </w:p>
    <w:p w:rsidR="00175974" w:rsidRDefault="00175974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Усі раділи моїй появі, але вони не знали, що на них чекало. Майже кожного дня стояла в кутку, шкрябаючи шпалери або малюючи на них. Займатися цим люблю й досі, але зображую не кривими хаотичними лініями загадкових героїв, а створюю дивовижне панно петриківського розпису, якому мене навчила перша вчителька.</w:t>
      </w:r>
    </w:p>
    <w:p w:rsidR="00175974" w:rsidRDefault="00175974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Умови для мого розвитку були непогані. До трьох років з мамою, а після – в дитсадку. Першого ж тижня на мене чхнув один, кашлянув інший, і я захворіла. Та й що там доброго: гуляєш – їси, їси – спиш, поспав – знову їси й додому. Витерпи отак три роки. А взагалі в дитсадку «Веселка» веселощів було аж забагато.</w:t>
      </w:r>
    </w:p>
    <w:p w:rsidR="00175974" w:rsidRDefault="00175974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Мама не встигла мене віддати до школи, тому помучилась</w:t>
      </w:r>
      <w:r w:rsidR="004D7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 мною ще до 7 років, бо я була дуже вередливою, любила покосити ногами.</w:t>
      </w:r>
    </w:p>
    <w:p w:rsidR="00175974" w:rsidRDefault="00175974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Батьки мої були як узагалі батьки. Матуся пестила мене своїми крилами з надією на те, що я виросту білою лебідкою. </w:t>
      </w:r>
      <w:r w:rsidR="004D754A">
        <w:rPr>
          <w:rFonts w:ascii="Times New Roman" w:hAnsi="Times New Roman" w:cs="Times New Roman"/>
          <w:sz w:val="28"/>
          <w:szCs w:val="28"/>
          <w:lang w:val="uk-UA"/>
        </w:rPr>
        <w:t>Але я виросла білочкою, бо завжди ходила з великим пишним хвостиком на голівці. Пам’ятаю, дуже любила гратися зовсім не горішками, а машинками. Захоплення збереглося до сьогодні, бо й зараз полюбляю машини й швидку їзду.</w:t>
      </w:r>
    </w:p>
    <w:p w:rsidR="004D754A" w:rsidRDefault="004D754A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Усе своє дитинство провела у дворі, граючись з хлопцями, де дізналася, що таке перші сльози, перші синці, перші бійки.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754A" w:rsidRDefault="004D754A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 далі школа, звичайна й музична. В одній, крім навчання, пізнала радість «чергування», а в іншій – скрип смичка на струнах.</w:t>
      </w:r>
    </w:p>
    <w:p w:rsidR="004D754A" w:rsidRDefault="004D754A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Тяжкі то були часи для батьків, бо чого варто було підняти мене о 6 ранку, повчити зі мною уроки, заплести волосся. Перші класи я вчилася добре, була прикладом поведінки аж до 4 класу, а потім у мене з’явилася така цікава якість, як лінь… і вона мене перемогла.</w:t>
      </w:r>
    </w:p>
    <w:p w:rsidR="004D754A" w:rsidRDefault="004D754A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Шкільні суворі будні тривають уже 11 років. За цей час трапилося безліч подій: перше прочитане слово, перша двійка, безліч порваних портфелів. Ці часи добігають кінця, але батькам легше не стає, бо попереду чекають «мої </w:t>
      </w:r>
      <w:r w:rsidR="00F76DC5">
        <w:rPr>
          <w:rFonts w:ascii="Times New Roman" w:hAnsi="Times New Roman" w:cs="Times New Roman"/>
          <w:sz w:val="28"/>
          <w:szCs w:val="28"/>
          <w:lang w:val="uk-UA"/>
        </w:rPr>
        <w:t>університети»…</w:t>
      </w:r>
    </w:p>
    <w:p w:rsidR="00F76DC5" w:rsidRDefault="00F76DC5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Якби була можливість піти знову в перший клас, я б залюбки вчилася, а не байдикувала. А поки що… не хочу я йти зі школи, ну хоч убий – не хочу! Але доведеться все одно робити крок у доросле життя, хоча це й кепська справа.</w:t>
      </w:r>
    </w:p>
    <w:p w:rsidR="00F76DC5" w:rsidRDefault="00F76DC5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Ось така біографія, скромна і зі смаком. Хто прочитав і прослухав – молодець.</w:t>
      </w:r>
    </w:p>
    <w:p w:rsidR="00F76DC5" w:rsidRDefault="00F76DC5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Марія, 11 клас</w:t>
      </w:r>
    </w:p>
    <w:p w:rsidR="00F76DC5" w:rsidRDefault="00F76DC5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1E4E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№ 12</w:t>
      </w:r>
      <w:r w:rsidR="001E4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ED4">
        <w:rPr>
          <w:rFonts w:ascii="Times New Roman" w:hAnsi="Times New Roman" w:cs="Times New Roman"/>
          <w:sz w:val="28"/>
          <w:szCs w:val="28"/>
          <w:lang w:val="uk-UA"/>
        </w:rPr>
        <w:t>м.Новомосковськ</w:t>
      </w:r>
      <w:proofErr w:type="spellEnd"/>
    </w:p>
    <w:p w:rsidR="00175974" w:rsidRDefault="00175974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2583" w:rsidRPr="00776245" w:rsidRDefault="007D2583" w:rsidP="0077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D2583" w:rsidRPr="00776245" w:rsidSect="00776245">
      <w:pgSz w:w="11906" w:h="16838"/>
      <w:pgMar w:top="127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3A36"/>
    <w:rsid w:val="000F6D31"/>
    <w:rsid w:val="00134FCB"/>
    <w:rsid w:val="00175974"/>
    <w:rsid w:val="001E4ED4"/>
    <w:rsid w:val="004D754A"/>
    <w:rsid w:val="006A6E7E"/>
    <w:rsid w:val="006E330D"/>
    <w:rsid w:val="007316E5"/>
    <w:rsid w:val="00776245"/>
    <w:rsid w:val="007D2583"/>
    <w:rsid w:val="007E1D3F"/>
    <w:rsid w:val="00884726"/>
    <w:rsid w:val="00913A36"/>
    <w:rsid w:val="00A443E4"/>
    <w:rsid w:val="00A80239"/>
    <w:rsid w:val="00E30F46"/>
    <w:rsid w:val="00F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13A36"/>
    <w:rPr>
      <w:i/>
      <w:iCs/>
      <w:color w:val="808080" w:themeColor="text1" w:themeTint="7F"/>
    </w:rPr>
  </w:style>
  <w:style w:type="character" w:customStyle="1" w:styleId="fs14">
    <w:name w:val="fs_14"/>
    <w:basedOn w:val="a0"/>
    <w:rsid w:val="006A6E7E"/>
  </w:style>
  <w:style w:type="character" w:customStyle="1" w:styleId="blue">
    <w:name w:val="blue"/>
    <w:basedOn w:val="a0"/>
    <w:rsid w:val="006A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2014-12-10T11:32:00Z</cp:lastPrinted>
  <dcterms:created xsi:type="dcterms:W3CDTF">2014-12-09T14:16:00Z</dcterms:created>
  <dcterms:modified xsi:type="dcterms:W3CDTF">2014-12-10T11:32:00Z</dcterms:modified>
</cp:coreProperties>
</file>